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1016" w14:textId="77777777" w:rsidR="00E019BC" w:rsidRDefault="00E019BC" w:rsidP="00E019BC">
      <w:pPr>
        <w:spacing w:after="12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14:paraId="1E45FEFA" w14:textId="77777777" w:rsidR="00CC047B" w:rsidRPr="00E019BC" w:rsidRDefault="00C951B3" w:rsidP="00E019BC">
      <w:pPr>
        <w:spacing w:after="12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PÁLYÁZATI FELHÍVÁS</w:t>
      </w:r>
    </w:p>
    <w:p w14:paraId="7E536E45" w14:textId="77777777" w:rsidR="00C951B3" w:rsidRPr="00E019BC" w:rsidRDefault="00C951B3" w:rsidP="00E019BC">
      <w:pPr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61BA48C5" w14:textId="77777777" w:rsidR="00C951B3" w:rsidRPr="00E019BC" w:rsidRDefault="007344D3" w:rsidP="00E019BC">
      <w:pPr>
        <w:spacing w:after="12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a</w:t>
      </w:r>
      <w:r w:rsidR="009F594A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r w:rsidR="00D822F5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K</w:t>
      </w:r>
      <w:r w:rsidR="009F594A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atonai műszaki tudomány</w:t>
      </w:r>
      <w:r w:rsidR="00053817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ok tudomány</w:t>
      </w:r>
      <w:r w:rsidR="009F594A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ághoz szorosan kapcsolódó tudományos kutatási eredmények közzétételére</w:t>
      </w:r>
      <w:r w:rsidR="006850A9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,</w:t>
      </w: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r w:rsidR="00A30E6C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könyvfejezet</w:t>
      </w: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formájában</w:t>
      </w:r>
    </w:p>
    <w:p w14:paraId="4286A993" w14:textId="77777777" w:rsidR="009F594A" w:rsidRPr="00E019BC" w:rsidRDefault="007344D3" w:rsidP="00E019BC">
      <w:pPr>
        <w:spacing w:after="12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a Katonai Műszaki Doktori Iskola </w:t>
      </w:r>
      <w:r w:rsidR="009F594A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lektorált elektronikus kötet</w:t>
      </w: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é</w:t>
      </w:r>
      <w:r w:rsidR="009F594A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ben</w:t>
      </w:r>
    </w:p>
    <w:p w14:paraId="4324377B" w14:textId="77777777" w:rsidR="009F594A" w:rsidRPr="00E019BC" w:rsidRDefault="009F594A" w:rsidP="00E019BC">
      <w:pPr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5F7143AC" w14:textId="77777777" w:rsidR="00E33ADD" w:rsidRPr="00E019BC" w:rsidRDefault="00CC047B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</w:t>
      </w:r>
      <w:r w:rsidR="00356EA1" w:rsidRPr="00E019BC">
        <w:rPr>
          <w:rFonts w:ascii="Verdana" w:eastAsia="Times New Roman" w:hAnsi="Verdana" w:cs="Times New Roman"/>
          <w:sz w:val="20"/>
          <w:szCs w:val="20"/>
          <w:lang w:eastAsia="hu-HU"/>
        </w:rPr>
        <w:t>Hadtudományi</w:t>
      </w:r>
      <w:r w:rsidR="002F5220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és Honvédtisztképző K</w:t>
      </w:r>
      <w:r w:rsidR="0096150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ar dékánja</w:t>
      </w:r>
      <w:r w:rsidR="006F7CFE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pályázatot hirdet a K</w:t>
      </w:r>
      <w:r w:rsidR="009F594A" w:rsidRPr="00E019BC">
        <w:rPr>
          <w:rFonts w:ascii="Verdana" w:eastAsia="Times New Roman" w:hAnsi="Verdana" w:cs="Times New Roman"/>
          <w:sz w:val="20"/>
          <w:szCs w:val="20"/>
          <w:lang w:eastAsia="hu-HU"/>
        </w:rPr>
        <w:t>atonai műszaki tudományok tudományágban tudományos kutatómunkát folytató doktoranduszok</w:t>
      </w:r>
      <w:r w:rsidR="00A26F41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(képzésben lévő doktoranduszok</w:t>
      </w:r>
      <w:r w:rsidR="00961509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, fokozatszerzésre felkészülők és doktorjelöltek; a továbbiakban: KMDI </w:t>
      </w:r>
      <w:r w:rsidR="00A26F41" w:rsidRPr="00E019BC">
        <w:rPr>
          <w:rFonts w:ascii="Verdana" w:eastAsia="Times New Roman" w:hAnsi="Verdana" w:cs="Times New Roman"/>
          <w:sz w:val="20"/>
          <w:szCs w:val="20"/>
          <w:lang w:eastAsia="hu-HU"/>
        </w:rPr>
        <w:t>hallgatók</w:t>
      </w:r>
      <w:r w:rsidR="0096150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)</w:t>
      </w:r>
      <w:r w:rsidR="009F594A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részére kutatási eredményeik </w:t>
      </w:r>
      <w:r w:rsidR="006F7CFE" w:rsidRPr="00E019BC">
        <w:rPr>
          <w:rFonts w:ascii="Verdana" w:eastAsia="Times New Roman" w:hAnsi="Verdana" w:cs="Times New Roman"/>
          <w:sz w:val="20"/>
          <w:szCs w:val="20"/>
          <w:lang w:eastAsia="hu-HU"/>
        </w:rPr>
        <w:t>tanulmányban való összefoglalására, mely</w:t>
      </w:r>
      <w:r w:rsidR="0096150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et</w:t>
      </w:r>
      <w:r w:rsidR="006F7CFE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9F594A" w:rsidRPr="00E019BC">
        <w:rPr>
          <w:rFonts w:ascii="Verdana" w:eastAsia="Times New Roman" w:hAnsi="Verdana" w:cs="Times New Roman"/>
          <w:sz w:val="20"/>
          <w:szCs w:val="20"/>
          <w:lang w:eastAsia="hu-HU"/>
        </w:rPr>
        <w:t>lektorált, ISBN számmal ellátott</w:t>
      </w:r>
      <w:r w:rsidR="0082471F" w:rsidRPr="00E019BC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="009F594A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elektronikus kötetben </w:t>
      </w:r>
      <w:r w:rsidR="0096150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jelentetünk meg</w:t>
      </w:r>
      <w:r w:rsidR="006F7CFE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. </w:t>
      </w:r>
    </w:p>
    <w:p w14:paraId="173DFD18" w14:textId="77777777" w:rsidR="00CB3C29" w:rsidRPr="00E019BC" w:rsidRDefault="00CB3C29" w:rsidP="00E019BC">
      <w:pPr>
        <w:spacing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A pályázat címe: 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A katonai műszaki tudományok időszerű kérdései, kutatási eredményei</w:t>
      </w:r>
      <w:r w:rsidR="00906345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202</w:t>
      </w:r>
      <w:r w:rsidR="000973BE" w:rsidRPr="00E019BC">
        <w:rPr>
          <w:rFonts w:ascii="Verdana" w:eastAsia="Times New Roman" w:hAnsi="Verdana" w:cs="Times New Roman"/>
          <w:sz w:val="20"/>
          <w:szCs w:val="20"/>
          <w:lang w:eastAsia="hu-HU"/>
        </w:rPr>
        <w:t>3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</w:p>
    <w:p w14:paraId="402352DE" w14:textId="77777777" w:rsidR="00E019BC" w:rsidRDefault="00053817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A pályázat célja: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9F594A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Az elektronikus kötet célja, hogy 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tanulmányok formájában </w:t>
      </w:r>
      <w:r w:rsidR="009F594A" w:rsidRPr="00E019BC">
        <w:rPr>
          <w:rFonts w:ascii="Verdana" w:eastAsia="Times New Roman" w:hAnsi="Verdana" w:cs="Times New Roman"/>
          <w:sz w:val="20"/>
          <w:szCs w:val="20"/>
          <w:lang w:eastAsia="hu-HU"/>
        </w:rPr>
        <w:t>bemutass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r w:rsidR="009F594A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 katonai műszaki tudományok tudományág különböző kutatási területein tudományos kutatómunkát folytató doktoranduszok legjele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ntősebb tudományos eredményeit, és átfogó képet adjon a tudományág </w:t>
      </w:r>
      <w:r w:rsidR="00FA31BC" w:rsidRPr="00E019BC">
        <w:rPr>
          <w:rFonts w:ascii="Verdana" w:eastAsia="Times New Roman" w:hAnsi="Verdana" w:cs="Times New Roman"/>
          <w:sz w:val="20"/>
          <w:szCs w:val="20"/>
          <w:lang w:eastAsia="hu-HU"/>
        </w:rPr>
        <w:t>időszerű kérdéseiről.</w:t>
      </w:r>
    </w:p>
    <w:p w14:paraId="262EDDA0" w14:textId="77777777" w:rsidR="00E019BC" w:rsidRDefault="00053817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Pályázhat: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valamennyi</w:t>
      </w:r>
      <w:r w:rsidR="006F7CFE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KMDI </w:t>
      </w:r>
      <w:r w:rsidR="006E755C" w:rsidRPr="00E019BC">
        <w:rPr>
          <w:rFonts w:ascii="Verdana" w:eastAsia="Times New Roman" w:hAnsi="Verdana" w:cs="Times New Roman"/>
          <w:sz w:val="20"/>
          <w:szCs w:val="20"/>
          <w:lang w:eastAsia="hu-HU"/>
        </w:rPr>
        <w:t>hallgató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, akinek tudományos kutatómunkája, elért eredményei szorosan kötődnek a katonai műszaki tudományok tudományághoz.</w:t>
      </w:r>
      <w:r w:rsidR="00CB3C29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Pályázni egy magyar </w:t>
      </w:r>
      <w:r w:rsidR="006F7CFE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nyelvű, </w:t>
      </w:r>
      <w:r w:rsidR="00CB3C2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eddig még nem publikált, máshová be nem nyújtott</w:t>
      </w:r>
      <w:r w:rsidR="006F7CFE" w:rsidRPr="00E019BC">
        <w:rPr>
          <w:rFonts w:ascii="Verdana" w:eastAsia="Times New Roman" w:hAnsi="Verdana" w:cs="Times New Roman"/>
          <w:sz w:val="20"/>
          <w:szCs w:val="20"/>
          <w:lang w:eastAsia="hu-HU"/>
        </w:rPr>
        <w:t>, továbbá a formai és tartalmi követelményeknek megfelelő</w:t>
      </w:r>
      <w:r w:rsidR="00BD6695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6E755C" w:rsidRPr="00E019BC">
        <w:rPr>
          <w:rFonts w:ascii="Verdana" w:eastAsia="Times New Roman" w:hAnsi="Verdana" w:cs="Times New Roman"/>
          <w:sz w:val="20"/>
          <w:szCs w:val="20"/>
          <w:lang w:eastAsia="hu-HU"/>
        </w:rPr>
        <w:t>–</w:t>
      </w:r>
      <w:r w:rsidR="00BD6695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egy vagy több szerzős </w:t>
      </w:r>
      <w:r w:rsidR="00456149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(témavezető nem) </w:t>
      </w:r>
      <w:r w:rsidR="00BD6695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– tanulmánnyal lehet. </w:t>
      </w:r>
    </w:p>
    <w:p w14:paraId="6EF907D5" w14:textId="77777777" w:rsidR="00053817" w:rsidRPr="00E019BC" w:rsidRDefault="00053817" w:rsidP="00E019BC">
      <w:pPr>
        <w:spacing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A pályázat elvárt tartalmi és formai elemei:</w:t>
      </w:r>
    </w:p>
    <w:p w14:paraId="62AE65DF" w14:textId="77777777" w:rsidR="00053817" w:rsidRPr="00E019BC" w:rsidRDefault="00053817" w:rsidP="00E019BC">
      <w:pPr>
        <w:pStyle w:val="Listaszerbekezds"/>
        <w:numPr>
          <w:ilvl w:val="0"/>
          <w:numId w:val="4"/>
        </w:numPr>
        <w:spacing w:after="160" w:line="360" w:lineRule="auto"/>
        <w:ind w:left="714" w:hanging="357"/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E019BC">
        <w:rPr>
          <w:rFonts w:ascii="Verdana" w:eastAsia="Times New Roman" w:hAnsi="Verdana"/>
          <w:sz w:val="20"/>
          <w:szCs w:val="20"/>
          <w:lang w:eastAsia="hu-HU"/>
        </w:rPr>
        <w:t xml:space="preserve">Terjedelme: </w:t>
      </w:r>
      <w:r w:rsidR="002F5220" w:rsidRPr="00E019BC">
        <w:rPr>
          <w:rFonts w:ascii="Verdana" w:eastAsia="Times New Roman" w:hAnsi="Verdana"/>
          <w:sz w:val="20"/>
          <w:szCs w:val="20"/>
          <w:lang w:eastAsia="hu-HU"/>
        </w:rPr>
        <w:t xml:space="preserve">minimum 20 000, maximum 40.000 </w:t>
      </w:r>
      <w:r w:rsidR="003F5C06" w:rsidRPr="00E019BC">
        <w:rPr>
          <w:rFonts w:ascii="Verdana" w:eastAsia="Times New Roman" w:hAnsi="Verdana"/>
          <w:sz w:val="20"/>
          <w:szCs w:val="20"/>
          <w:lang w:eastAsia="hu-HU"/>
        </w:rPr>
        <w:t>leütés</w:t>
      </w:r>
      <w:r w:rsidR="00EF08B1" w:rsidRPr="00E019B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2F5220" w:rsidRPr="00E019BC">
        <w:rPr>
          <w:rFonts w:ascii="Verdana" w:eastAsia="Times New Roman" w:hAnsi="Verdana"/>
          <w:sz w:val="20"/>
          <w:szCs w:val="20"/>
          <w:lang w:eastAsia="hu-HU"/>
        </w:rPr>
        <w:t>(1 szerzői ív) szóközökkel</w:t>
      </w:r>
      <w:r w:rsidR="00FA31BC" w:rsidRPr="00E019BC">
        <w:rPr>
          <w:rFonts w:ascii="Verdana" w:eastAsia="Times New Roman" w:hAnsi="Verdana"/>
          <w:sz w:val="20"/>
          <w:szCs w:val="20"/>
          <w:lang w:eastAsia="hu-HU"/>
        </w:rPr>
        <w:t>;</w:t>
      </w:r>
    </w:p>
    <w:p w14:paraId="578700A4" w14:textId="77777777" w:rsidR="00334281" w:rsidRPr="00E019BC" w:rsidRDefault="002F5220" w:rsidP="00E019BC">
      <w:pPr>
        <w:pStyle w:val="Listaszerbekezds"/>
        <w:numPr>
          <w:ilvl w:val="0"/>
          <w:numId w:val="4"/>
        </w:numPr>
        <w:spacing w:after="160" w:line="36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E019BC">
        <w:rPr>
          <w:rFonts w:ascii="Verdana" w:eastAsia="Times New Roman" w:hAnsi="Verdana"/>
          <w:sz w:val="20"/>
          <w:szCs w:val="20"/>
          <w:lang w:eastAsia="hu-HU"/>
        </w:rPr>
        <w:t>Az elvárt formai követelmények</w:t>
      </w:r>
      <w:r w:rsidR="00053817" w:rsidRPr="00E019BC">
        <w:rPr>
          <w:rFonts w:ascii="Verdana" w:eastAsia="Times New Roman" w:hAnsi="Verdana"/>
          <w:sz w:val="20"/>
          <w:szCs w:val="20"/>
          <w:lang w:eastAsia="hu-HU"/>
        </w:rPr>
        <w:t xml:space="preserve"> a pályázati felhíváshoz </w:t>
      </w:r>
      <w:r w:rsidR="004468B8" w:rsidRPr="00E019BC">
        <w:rPr>
          <w:rFonts w:ascii="Verdana" w:eastAsia="Times New Roman" w:hAnsi="Verdana"/>
          <w:sz w:val="20"/>
          <w:szCs w:val="20"/>
          <w:lang w:eastAsia="hu-HU"/>
        </w:rPr>
        <w:t>csatolva (</w:t>
      </w:r>
      <w:r w:rsidR="00062349" w:rsidRPr="00E019BC">
        <w:rPr>
          <w:rFonts w:ascii="Verdana" w:eastAsia="Times New Roman" w:hAnsi="Verdana"/>
          <w:sz w:val="20"/>
          <w:szCs w:val="20"/>
          <w:lang w:eastAsia="hu-HU"/>
        </w:rPr>
        <w:t>1</w:t>
      </w:r>
      <w:r w:rsidR="004468B8" w:rsidRPr="00E019BC">
        <w:rPr>
          <w:rFonts w:ascii="Verdana" w:eastAsia="Times New Roman" w:hAnsi="Verdana"/>
          <w:sz w:val="20"/>
          <w:szCs w:val="20"/>
          <w:lang w:eastAsia="hu-HU"/>
        </w:rPr>
        <w:t>. melléklet).</w:t>
      </w:r>
    </w:p>
    <w:p w14:paraId="71306B3E" w14:textId="77777777" w:rsidR="004468B8" w:rsidRPr="00E019BC" w:rsidRDefault="004468B8" w:rsidP="00E019BC">
      <w:pPr>
        <w:pStyle w:val="Listaszerbekezds"/>
        <w:numPr>
          <w:ilvl w:val="0"/>
          <w:numId w:val="4"/>
        </w:numPr>
        <w:spacing w:after="160" w:line="36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E019BC">
        <w:rPr>
          <w:rFonts w:ascii="Verdana" w:eastAsia="Times New Roman" w:hAnsi="Verdana"/>
          <w:sz w:val="20"/>
          <w:szCs w:val="20"/>
          <w:lang w:eastAsia="hu-HU"/>
        </w:rPr>
        <w:t>A tanulmányt angol és magyar címmel, rezümével és kulcsszavakkal kell ellátni.</w:t>
      </w:r>
    </w:p>
    <w:p w14:paraId="698F174B" w14:textId="77777777" w:rsidR="004468B8" w:rsidRPr="00E019BC" w:rsidRDefault="004468B8" w:rsidP="00E019BC">
      <w:pPr>
        <w:pStyle w:val="Listaszerbekezds"/>
        <w:numPr>
          <w:ilvl w:val="0"/>
          <w:numId w:val="4"/>
        </w:numPr>
        <w:spacing w:after="160" w:line="36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E019BC">
        <w:rPr>
          <w:rFonts w:ascii="Verdana" w:eastAsia="Times New Roman" w:hAnsi="Verdana"/>
          <w:sz w:val="20"/>
          <w:szCs w:val="20"/>
          <w:lang w:eastAsia="hu-HU"/>
        </w:rPr>
        <w:t xml:space="preserve">Az első hivatkozás (lábjegyzet) tartalmazza a szerző nevét, munkakörét, e-mail elérhetőségét és ORCID azonosítóját. </w:t>
      </w:r>
    </w:p>
    <w:p w14:paraId="317D7622" w14:textId="77777777" w:rsidR="003306DE" w:rsidRPr="00E019BC" w:rsidRDefault="003306DE" w:rsidP="00E019BC">
      <w:pPr>
        <w:pStyle w:val="Listaszerbekezds"/>
        <w:numPr>
          <w:ilvl w:val="0"/>
          <w:numId w:val="4"/>
        </w:numPr>
        <w:spacing w:after="160" w:line="360" w:lineRule="auto"/>
        <w:ind w:left="714" w:hanging="357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E019BC">
        <w:rPr>
          <w:rFonts w:ascii="Verdana" w:eastAsia="Times New Roman" w:hAnsi="Verdana"/>
          <w:sz w:val="20"/>
          <w:szCs w:val="20"/>
          <w:lang w:eastAsia="hu-HU"/>
        </w:rPr>
        <w:t>Tartalmát tekintve a szerző</w:t>
      </w:r>
      <w:r w:rsidR="00961509" w:rsidRPr="00E019BC">
        <w:rPr>
          <w:rFonts w:ascii="Verdana" w:eastAsia="Times New Roman" w:hAnsi="Verdana"/>
          <w:sz w:val="20"/>
          <w:szCs w:val="20"/>
          <w:lang w:eastAsia="hu-HU"/>
        </w:rPr>
        <w:t>(k)</w:t>
      </w:r>
      <w:r w:rsidRPr="00E019BC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="00730F4B" w:rsidRPr="00E019BC">
        <w:rPr>
          <w:rFonts w:ascii="Verdana" w:eastAsia="Times New Roman" w:hAnsi="Verdana"/>
          <w:sz w:val="20"/>
          <w:szCs w:val="20"/>
          <w:lang w:eastAsia="hu-HU"/>
        </w:rPr>
        <w:t xml:space="preserve">saját </w:t>
      </w:r>
      <w:r w:rsidR="00FA31BC" w:rsidRPr="00E019BC">
        <w:rPr>
          <w:rFonts w:ascii="Verdana" w:eastAsia="Times New Roman" w:hAnsi="Verdana"/>
          <w:sz w:val="20"/>
          <w:szCs w:val="20"/>
          <w:lang w:eastAsia="hu-HU"/>
        </w:rPr>
        <w:t xml:space="preserve">szellemi tulajdona, saját </w:t>
      </w:r>
      <w:r w:rsidRPr="00E019BC">
        <w:rPr>
          <w:rFonts w:ascii="Verdana" w:eastAsia="Times New Roman" w:hAnsi="Verdana"/>
          <w:sz w:val="20"/>
          <w:szCs w:val="20"/>
          <w:lang w:eastAsia="hu-HU"/>
        </w:rPr>
        <w:t xml:space="preserve">tudományos kutatómunkájának, </w:t>
      </w:r>
      <w:r w:rsidR="00730F4B" w:rsidRPr="00E019BC">
        <w:rPr>
          <w:rFonts w:ascii="Verdana" w:eastAsia="Times New Roman" w:hAnsi="Verdana"/>
          <w:sz w:val="20"/>
          <w:szCs w:val="20"/>
          <w:lang w:eastAsia="hu-HU"/>
        </w:rPr>
        <w:t xml:space="preserve">saját </w:t>
      </w:r>
      <w:r w:rsidRPr="00E019BC">
        <w:rPr>
          <w:rFonts w:ascii="Verdana" w:eastAsia="Times New Roman" w:hAnsi="Verdana"/>
          <w:sz w:val="20"/>
          <w:szCs w:val="20"/>
          <w:lang w:eastAsia="hu-HU"/>
        </w:rPr>
        <w:t>tudományos kutatási eredményeinek tanulmány jellegű átt</w:t>
      </w:r>
      <w:r w:rsidR="00694E12" w:rsidRPr="00E019BC">
        <w:rPr>
          <w:rFonts w:ascii="Verdana" w:eastAsia="Times New Roman" w:hAnsi="Verdana"/>
          <w:sz w:val="20"/>
          <w:szCs w:val="20"/>
          <w:lang w:eastAsia="hu-HU"/>
        </w:rPr>
        <w:t>ekintése, összefoglalása legyen</w:t>
      </w:r>
      <w:r w:rsidR="002F5220" w:rsidRPr="00E019BC">
        <w:rPr>
          <w:rFonts w:ascii="Verdana" w:eastAsia="Times New Roman" w:hAnsi="Verdana"/>
          <w:sz w:val="20"/>
          <w:szCs w:val="20"/>
          <w:lang w:eastAsia="hu-HU"/>
        </w:rPr>
        <w:t>.</w:t>
      </w:r>
    </w:p>
    <w:p w14:paraId="3529C0AE" w14:textId="77777777" w:rsidR="00053817" w:rsidRPr="00E019BC" w:rsidRDefault="00053817" w:rsidP="00E019BC">
      <w:pPr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14:paraId="1DD1B43F" w14:textId="77777777" w:rsidR="002F5220" w:rsidRPr="00E019BC" w:rsidRDefault="003306DE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lastRenderedPageBreak/>
        <w:t>A pályázat benyújtásának határideje</w:t>
      </w:r>
      <w:r w:rsidR="00180EDD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és módja</w:t>
      </w: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: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14:paraId="10FC90FB" w14:textId="77777777" w:rsidR="00E019BC" w:rsidRDefault="00180EDD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Pályázni a </w:t>
      </w:r>
      <w:r w:rsidR="004468B8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2. 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mellék</w:t>
      </w:r>
      <w:r w:rsidR="006850A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let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4468B8" w:rsidRPr="00E019BC">
        <w:rPr>
          <w:rFonts w:ascii="Verdana" w:eastAsia="Times New Roman" w:hAnsi="Verdana" w:cs="Times New Roman"/>
          <w:sz w:val="20"/>
          <w:szCs w:val="20"/>
          <w:lang w:eastAsia="hu-HU"/>
        </w:rPr>
        <w:t>kitöltésével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lehet</w:t>
      </w:r>
      <w:r w:rsidR="004468B8" w:rsidRPr="00E019BC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14:paraId="4452BA96" w14:textId="77777777" w:rsidR="00180EDD" w:rsidRPr="00E019BC" w:rsidRDefault="00180EDD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Határidő: 202</w:t>
      </w:r>
      <w:r w:rsidR="004468B8" w:rsidRPr="00E019BC">
        <w:rPr>
          <w:rFonts w:ascii="Verdana" w:eastAsia="Times New Roman" w:hAnsi="Verdana" w:cs="Times New Roman"/>
          <w:sz w:val="20"/>
          <w:szCs w:val="20"/>
          <w:lang w:eastAsia="hu-HU"/>
        </w:rPr>
        <w:t>3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. </w:t>
      </w:r>
      <w:r w:rsidR="006850A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június 1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</w:p>
    <w:p w14:paraId="34CCD852" w14:textId="77777777" w:rsidR="00180EDD" w:rsidRPr="00E019BC" w:rsidRDefault="00180EDD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A</w:t>
      </w:r>
      <w:r w:rsidR="004468B8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2. melléklet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alapján elfogadott pályázatok esetében a tanulmány leadási határideje 202</w:t>
      </w:r>
      <w:r w:rsidR="004468B8" w:rsidRPr="00E019BC">
        <w:rPr>
          <w:rFonts w:ascii="Verdana" w:eastAsia="Times New Roman" w:hAnsi="Verdana" w:cs="Times New Roman"/>
          <w:sz w:val="20"/>
          <w:szCs w:val="20"/>
          <w:lang w:eastAsia="hu-HU"/>
        </w:rPr>
        <w:t>3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="00914AF3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6850A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augusztus</w:t>
      </w:r>
      <w:r w:rsidR="00914AF3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6850A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24</w:t>
      </w:r>
      <w:r w:rsidR="003306DE" w:rsidRPr="00E019BC">
        <w:rPr>
          <w:rFonts w:ascii="Verdana" w:eastAsia="Times New Roman" w:hAnsi="Verdana" w:cs="Times New Roman"/>
          <w:sz w:val="20"/>
          <w:szCs w:val="20"/>
          <w:lang w:eastAsia="hu-HU"/>
        </w:rPr>
        <w:t>. 24:00 óra</w:t>
      </w:r>
      <w:r w:rsidR="00CB3C29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(</w:t>
      </w:r>
      <w:r w:rsidR="002F5220" w:rsidRPr="00E019BC">
        <w:rPr>
          <w:rFonts w:ascii="Verdana" w:eastAsia="Times New Roman" w:hAnsi="Verdana" w:cs="Times New Roman"/>
          <w:sz w:val="20"/>
          <w:szCs w:val="20"/>
          <w:lang w:eastAsia="hu-HU"/>
        </w:rPr>
        <w:t>k</w:t>
      </w:r>
      <w:r w:rsidR="00CB3C29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izárólag a határidőig véglegesített, megküldött </w:t>
      </w:r>
      <w:r w:rsidR="002F5220" w:rsidRPr="00E019BC">
        <w:rPr>
          <w:rFonts w:ascii="Verdana" w:eastAsia="Times New Roman" w:hAnsi="Verdana" w:cs="Times New Roman"/>
          <w:sz w:val="20"/>
          <w:szCs w:val="20"/>
          <w:lang w:eastAsia="hu-HU"/>
        </w:rPr>
        <w:t>tanulmányokat fogadjuk be és bíráljuk el</w:t>
      </w:r>
      <w:r w:rsidR="00CB3C2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)</w:t>
      </w:r>
      <w:r w:rsidR="00914AF3" w:rsidRPr="00E019BC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Az elkészített tanulmányokat</w:t>
      </w:r>
      <w:r w:rsidR="00F54AF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és az adatbekérőt</w:t>
      </w: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elektronikus úton a </w:t>
      </w:r>
      <w:hyperlink r:id="rId8" w:history="1">
        <w:r w:rsidRPr="00E019BC">
          <w:rPr>
            <w:rStyle w:val="Hiperhivatkozs"/>
            <w:rFonts w:ascii="Verdana" w:eastAsia="Times New Roman" w:hAnsi="Verdana" w:cs="Times New Roman"/>
            <w:sz w:val="20"/>
            <w:szCs w:val="20"/>
            <w:lang w:eastAsia="hu-HU"/>
          </w:rPr>
          <w:t>kmdi@uni-nke.hu</w:t>
        </w:r>
      </w:hyperlink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címre kell megküldeni</w:t>
      </w:r>
      <w:r w:rsidR="00821913" w:rsidRPr="00E019BC">
        <w:rPr>
          <w:rFonts w:ascii="Verdana" w:eastAsia="Times New Roman" w:hAnsi="Verdana" w:cs="Times New Roman"/>
          <w:sz w:val="20"/>
          <w:szCs w:val="20"/>
          <w:lang w:eastAsia="hu-HU"/>
        </w:rPr>
        <w:t>, publikációs pályázat címmel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</w:p>
    <w:p w14:paraId="319394BC" w14:textId="20B33AFA" w:rsidR="000F0D79" w:rsidRPr="00E019BC" w:rsidRDefault="000F0D79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A</w:t>
      </w:r>
      <w:r w:rsidR="006850A9"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 xml:space="preserve"> </w:t>
      </w:r>
      <w:r w:rsidRPr="00E019BC">
        <w:rPr>
          <w:rFonts w:ascii="Verdana" w:eastAsia="Times New Roman" w:hAnsi="Verdana" w:cs="Times New Roman"/>
          <w:b/>
          <w:sz w:val="20"/>
          <w:szCs w:val="20"/>
          <w:lang w:eastAsia="hu-HU"/>
        </w:rPr>
        <w:t>befogadás módja: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 művek befogadásáról egy szakmai bizottság dönt</w:t>
      </w:r>
      <w:r w:rsidR="00B00294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202</w:t>
      </w:r>
      <w:r w:rsidR="004468B8" w:rsidRPr="00E019BC">
        <w:rPr>
          <w:rFonts w:ascii="Verdana" w:eastAsia="Times New Roman" w:hAnsi="Verdana" w:cs="Times New Roman"/>
          <w:sz w:val="20"/>
          <w:szCs w:val="20"/>
          <w:lang w:eastAsia="hu-HU"/>
        </w:rPr>
        <w:t>3</w:t>
      </w:r>
      <w:r w:rsidR="00B00294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. június </w:t>
      </w:r>
      <w:r w:rsidR="006850A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9</w:t>
      </w:r>
      <w:r w:rsidR="00B00294" w:rsidRPr="00E019BC">
        <w:rPr>
          <w:rFonts w:ascii="Verdana" w:eastAsia="Times New Roman" w:hAnsi="Verdana" w:cs="Times New Roman"/>
          <w:sz w:val="20"/>
          <w:szCs w:val="20"/>
          <w:lang w:eastAsia="hu-HU"/>
        </w:rPr>
        <w:t>-</w:t>
      </w:r>
      <w:r w:rsidR="006850A9" w:rsidRPr="00E019BC">
        <w:rPr>
          <w:rFonts w:ascii="Verdana" w:eastAsia="Times New Roman" w:hAnsi="Verdana" w:cs="Times New Roman"/>
          <w:sz w:val="20"/>
          <w:szCs w:val="20"/>
          <w:lang w:eastAsia="hu-HU"/>
        </w:rPr>
        <w:t>éig</w:t>
      </w:r>
      <w:r w:rsidR="00192498" w:rsidRPr="00E019BC">
        <w:rPr>
          <w:rFonts w:ascii="Verdana" w:eastAsia="Times New Roman" w:hAnsi="Verdana" w:cs="Times New Roman"/>
          <w:sz w:val="20"/>
          <w:szCs w:val="20"/>
          <w:lang w:eastAsia="hu-HU"/>
        </w:rPr>
        <w:t>, melyről a pályázókat értesítjük</w:t>
      </w:r>
      <w:r w:rsidR="00B00294" w:rsidRPr="00E019BC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  <w:r w:rsidR="00B00294" w:rsidRPr="00E019BC">
        <w:rPr>
          <w:rFonts w:ascii="Verdana" w:eastAsia="Times New Roman" w:hAnsi="Verdana" w:cs="Times New Roman"/>
          <w:sz w:val="20"/>
          <w:szCs w:val="20"/>
          <w:lang w:eastAsia="hu-HU"/>
        </w:rPr>
        <w:t>A be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nyújtott pályázati anyagok</w:t>
      </w:r>
      <w:r w:rsidR="00180EDD" w:rsidRPr="00E019BC">
        <w:rPr>
          <w:rFonts w:ascii="Verdana" w:eastAsia="Times New Roman" w:hAnsi="Verdana" w:cs="Times New Roman"/>
          <w:sz w:val="20"/>
          <w:szCs w:val="20"/>
          <w:lang w:eastAsia="hu-HU"/>
        </w:rPr>
        <w:t>at</w:t>
      </w:r>
      <w:r w:rsidR="00773C42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a megjelentetés</w:t>
      </w: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t</w:t>
      </w:r>
      <w:r w:rsidR="00180EDD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megelőzően lektoráljuk </w:t>
      </w:r>
      <w:r w:rsidR="00B00294" w:rsidRPr="00E019BC">
        <w:rPr>
          <w:rFonts w:ascii="Verdana" w:eastAsia="Times New Roman" w:hAnsi="Verdana" w:cs="Times New Roman"/>
          <w:sz w:val="20"/>
          <w:szCs w:val="20"/>
          <w:lang w:eastAsia="hu-HU"/>
        </w:rPr>
        <w:t>(202</w:t>
      </w:r>
      <w:r w:rsidR="004468B8" w:rsidRPr="00E019BC">
        <w:rPr>
          <w:rFonts w:ascii="Verdana" w:eastAsia="Times New Roman" w:hAnsi="Verdana" w:cs="Times New Roman"/>
          <w:sz w:val="20"/>
          <w:szCs w:val="20"/>
          <w:lang w:eastAsia="hu-HU"/>
        </w:rPr>
        <w:t>3</w:t>
      </w:r>
      <w:r w:rsidR="00B00294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. </w:t>
      </w:r>
      <w:r w:rsidR="00192498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szeptember 20.) </w:t>
      </w:r>
      <w:r w:rsidR="00180EDD" w:rsidRPr="00E019BC">
        <w:rPr>
          <w:rFonts w:ascii="Verdana" w:eastAsia="Times New Roman" w:hAnsi="Verdana" w:cs="Times New Roman"/>
          <w:sz w:val="20"/>
          <w:szCs w:val="20"/>
          <w:lang w:eastAsia="hu-HU"/>
        </w:rPr>
        <w:t>és a lektori útmutató alapján javított tanulmányt szerkesztjük</w:t>
      </w:r>
      <w:r w:rsidR="00192498"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(202</w:t>
      </w:r>
      <w:r w:rsidR="00F3447A">
        <w:rPr>
          <w:rFonts w:ascii="Verdana" w:eastAsia="Times New Roman" w:hAnsi="Verdana" w:cs="Times New Roman"/>
          <w:sz w:val="20"/>
          <w:szCs w:val="20"/>
          <w:lang w:eastAsia="hu-HU"/>
        </w:rPr>
        <w:t>3</w:t>
      </w:r>
      <w:r w:rsidR="00192498" w:rsidRPr="00E019BC">
        <w:rPr>
          <w:rFonts w:ascii="Verdana" w:eastAsia="Times New Roman" w:hAnsi="Verdana" w:cs="Times New Roman"/>
          <w:sz w:val="20"/>
          <w:szCs w:val="20"/>
          <w:lang w:eastAsia="hu-HU"/>
        </w:rPr>
        <w:t>. szeptember 30.)</w:t>
      </w:r>
      <w:r w:rsidR="00180EDD" w:rsidRPr="00E019BC">
        <w:rPr>
          <w:rFonts w:ascii="Verdana" w:eastAsia="Times New Roman" w:hAnsi="Verdana" w:cs="Times New Roman"/>
          <w:sz w:val="20"/>
          <w:szCs w:val="20"/>
          <w:lang w:eastAsia="hu-HU"/>
        </w:rPr>
        <w:t>.</w:t>
      </w:r>
    </w:p>
    <w:p w14:paraId="05BDCD10" w14:textId="77777777" w:rsidR="000F0D79" w:rsidRPr="00E019BC" w:rsidRDefault="000F0D79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>A pályázat kiírója fenntartja a jogot a nem megfelelő tartalmi és formai elemek alapján elkészített vagy a katonai műszaki tudományok tudományághoz nem köthető, illetve a szakmai lektor véleményét figyelmen kívül hagyó tanulmányok elutasítására.</w:t>
      </w:r>
    </w:p>
    <w:p w14:paraId="5D708D57" w14:textId="77777777" w:rsidR="00CB3C29" w:rsidRPr="00E019BC" w:rsidRDefault="00CB3C29" w:rsidP="00E019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A pályázattal kapcsolatos további információkat a </w:t>
      </w:r>
      <w:hyperlink r:id="rId9" w:history="1">
        <w:r w:rsidRPr="00E019BC">
          <w:rPr>
            <w:rStyle w:val="Hiperhivatkozs"/>
            <w:rFonts w:ascii="Verdana" w:eastAsia="Times New Roman" w:hAnsi="Verdana" w:cs="Times New Roman"/>
            <w:sz w:val="20"/>
            <w:szCs w:val="20"/>
            <w:lang w:eastAsia="hu-HU"/>
          </w:rPr>
          <w:t>kmdi@uni-nke.hu</w:t>
        </w:r>
      </w:hyperlink>
      <w:r w:rsidRPr="00E019BC">
        <w:rPr>
          <w:rFonts w:ascii="Verdana" w:eastAsia="Times New Roman" w:hAnsi="Verdana" w:cs="Times New Roman"/>
          <w:sz w:val="20"/>
          <w:szCs w:val="20"/>
          <w:lang w:eastAsia="hu-HU"/>
        </w:rPr>
        <w:t xml:space="preserve"> email címen kérhet.</w:t>
      </w:r>
    </w:p>
    <w:p w14:paraId="41EB3B17" w14:textId="77777777" w:rsidR="00E33ADD" w:rsidRDefault="00E33ADD" w:rsidP="00E019BC">
      <w:pPr>
        <w:spacing w:before="360" w:after="0" w:line="276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hu-HU"/>
        </w:rPr>
      </w:pPr>
      <w:r w:rsidRPr="00E019BC">
        <w:rPr>
          <w:rFonts w:ascii="Verdana" w:eastAsia="Times New Roman" w:hAnsi="Verdana" w:cs="Times New Roman"/>
          <w:b/>
          <w:sz w:val="20"/>
          <w:szCs w:val="24"/>
          <w:lang w:eastAsia="hu-HU"/>
        </w:rPr>
        <w:t>Budapest, 202</w:t>
      </w:r>
      <w:r w:rsidR="004468B8" w:rsidRPr="00E019BC">
        <w:rPr>
          <w:rFonts w:ascii="Verdana" w:eastAsia="Times New Roman" w:hAnsi="Verdana" w:cs="Times New Roman"/>
          <w:b/>
          <w:sz w:val="20"/>
          <w:szCs w:val="24"/>
          <w:lang w:eastAsia="hu-HU"/>
        </w:rPr>
        <w:t>3</w:t>
      </w:r>
      <w:r w:rsidRPr="00E019BC">
        <w:rPr>
          <w:rFonts w:ascii="Verdana" w:eastAsia="Times New Roman" w:hAnsi="Verdana" w:cs="Times New Roman"/>
          <w:b/>
          <w:sz w:val="20"/>
          <w:szCs w:val="24"/>
          <w:lang w:eastAsia="hu-HU"/>
        </w:rPr>
        <w:t xml:space="preserve">. </w:t>
      </w:r>
      <w:r w:rsidR="00E019BC" w:rsidRPr="00E019BC">
        <w:rPr>
          <w:rFonts w:ascii="Verdana" w:eastAsia="Times New Roman" w:hAnsi="Verdana" w:cs="Times New Roman"/>
          <w:b/>
          <w:sz w:val="20"/>
          <w:szCs w:val="24"/>
          <w:lang w:eastAsia="hu-HU"/>
        </w:rPr>
        <w:t>május 9.</w:t>
      </w:r>
    </w:p>
    <w:p w14:paraId="7846BE30" w14:textId="77777777" w:rsidR="00E019BC" w:rsidRPr="00E019BC" w:rsidRDefault="00E019BC" w:rsidP="00E019BC">
      <w:pPr>
        <w:spacing w:after="120" w:line="276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hu-HU"/>
        </w:rPr>
      </w:pPr>
    </w:p>
    <w:p w14:paraId="4CFB39AA" w14:textId="77777777" w:rsidR="00E33ADD" w:rsidRPr="00FA31BC" w:rsidRDefault="00E33ADD" w:rsidP="00FA31B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4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E33ADD" w:rsidRPr="00E33ADD" w14:paraId="5C52BB0F" w14:textId="77777777" w:rsidTr="00E33ADD">
        <w:trPr>
          <w:jc w:val="center"/>
        </w:trPr>
        <w:tc>
          <w:tcPr>
            <w:tcW w:w="4388" w:type="dxa"/>
          </w:tcPr>
          <w:p w14:paraId="5CDFFCE8" w14:textId="77777777" w:rsidR="00E33ADD" w:rsidRPr="00E33ADD" w:rsidRDefault="00E33ADD" w:rsidP="00E04443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hu-HU"/>
              </w:rPr>
            </w:pPr>
          </w:p>
        </w:tc>
        <w:tc>
          <w:tcPr>
            <w:tcW w:w="4389" w:type="dxa"/>
          </w:tcPr>
          <w:p w14:paraId="17F63B6E" w14:textId="77777777" w:rsidR="00E33ADD" w:rsidRPr="00E33ADD" w:rsidRDefault="00781411" w:rsidP="004468B8">
            <w:pPr>
              <w:spacing w:line="276" w:lineRule="auto"/>
              <w:jc w:val="center"/>
              <w:rPr>
                <w:rFonts w:ascii="Verdana" w:eastAsia="Calibri" w:hAnsi="Verdana" w:cs="Times New Roman"/>
                <w:b/>
                <w:sz w:val="20"/>
                <w:szCs w:val="24"/>
                <w:lang w:eastAsia="hu-HU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hu-HU"/>
              </w:rPr>
              <w:t xml:space="preserve">Dr. </w:t>
            </w:r>
            <w:r w:rsidR="004468B8">
              <w:rPr>
                <w:rFonts w:ascii="Verdana" w:eastAsia="Calibri" w:hAnsi="Verdana" w:cs="Times New Roman"/>
                <w:b/>
                <w:sz w:val="20"/>
                <w:szCs w:val="24"/>
                <w:lang w:eastAsia="hu-HU"/>
              </w:rPr>
              <w:t>Lippai Péter</w:t>
            </w:r>
            <w:r>
              <w:rPr>
                <w:rFonts w:ascii="Verdana" w:eastAsia="Calibri" w:hAnsi="Verdana" w:cs="Times New Roman"/>
                <w:b/>
                <w:sz w:val="20"/>
                <w:szCs w:val="24"/>
                <w:lang w:eastAsia="hu-HU"/>
              </w:rPr>
              <w:t xml:space="preserve"> </w:t>
            </w:r>
            <w:r w:rsidR="00180EDD">
              <w:rPr>
                <w:rFonts w:ascii="Verdana" w:eastAsia="Calibri" w:hAnsi="Verdana" w:cs="Times New Roman"/>
                <w:b/>
                <w:sz w:val="20"/>
                <w:szCs w:val="24"/>
                <w:lang w:eastAsia="hu-HU"/>
              </w:rPr>
              <w:t>dandártábornok</w:t>
            </w:r>
          </w:p>
        </w:tc>
      </w:tr>
      <w:tr w:rsidR="00E33ADD" w:rsidRPr="00E33ADD" w14:paraId="71C18151" w14:textId="77777777" w:rsidTr="00E33ADD">
        <w:trPr>
          <w:jc w:val="center"/>
        </w:trPr>
        <w:tc>
          <w:tcPr>
            <w:tcW w:w="4388" w:type="dxa"/>
          </w:tcPr>
          <w:p w14:paraId="6CDF0EF4" w14:textId="77777777" w:rsidR="00E33ADD" w:rsidRPr="00E33ADD" w:rsidRDefault="00E33ADD" w:rsidP="00E04443">
            <w:pPr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24"/>
                <w:lang w:eastAsia="hu-HU"/>
              </w:rPr>
            </w:pPr>
          </w:p>
        </w:tc>
        <w:tc>
          <w:tcPr>
            <w:tcW w:w="4389" w:type="dxa"/>
          </w:tcPr>
          <w:p w14:paraId="444DA50B" w14:textId="77777777" w:rsidR="00E33ADD" w:rsidRPr="00E33ADD" w:rsidRDefault="00781411" w:rsidP="00773C42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18"/>
                <w:szCs w:val="24"/>
                <w:lang w:eastAsia="hu-HU"/>
              </w:rPr>
            </w:pPr>
            <w:r>
              <w:rPr>
                <w:rFonts w:ascii="Verdana" w:eastAsia="Calibri" w:hAnsi="Verdana" w:cs="Times New Roman"/>
                <w:sz w:val="18"/>
                <w:szCs w:val="24"/>
                <w:lang w:eastAsia="hu-HU"/>
              </w:rPr>
              <w:t xml:space="preserve">   </w:t>
            </w:r>
            <w:r w:rsidR="00E019BC">
              <w:rPr>
                <w:rFonts w:ascii="Verdana" w:eastAsia="Calibri" w:hAnsi="Verdana" w:cs="Times New Roman"/>
                <w:sz w:val="18"/>
                <w:szCs w:val="24"/>
                <w:lang w:eastAsia="hu-HU"/>
              </w:rPr>
              <w:t xml:space="preserve">mb. </w:t>
            </w:r>
            <w:r w:rsidR="00773C42">
              <w:rPr>
                <w:rFonts w:ascii="Verdana" w:eastAsia="Calibri" w:hAnsi="Verdana" w:cs="Times New Roman"/>
                <w:sz w:val="18"/>
                <w:szCs w:val="24"/>
                <w:lang w:eastAsia="hu-HU"/>
              </w:rPr>
              <w:t>dékán</w:t>
            </w:r>
          </w:p>
        </w:tc>
      </w:tr>
    </w:tbl>
    <w:p w14:paraId="278AF6F7" w14:textId="77777777" w:rsidR="00E33ADD" w:rsidRPr="00E33ADD" w:rsidRDefault="00E33ADD" w:rsidP="00E04443">
      <w:pPr>
        <w:spacing w:after="0" w:line="276" w:lineRule="auto"/>
        <w:rPr>
          <w:rFonts w:ascii="Verdana" w:eastAsia="Times New Roman" w:hAnsi="Verdana" w:cs="Times New Roman"/>
          <w:sz w:val="16"/>
          <w:szCs w:val="20"/>
          <w:lang w:eastAsia="hu-HU"/>
        </w:rPr>
      </w:pPr>
    </w:p>
    <w:p w14:paraId="193122FF" w14:textId="77777777" w:rsidR="00B60991" w:rsidRPr="00E33ADD" w:rsidRDefault="00B60991" w:rsidP="00E33ADD"/>
    <w:sectPr w:rsidR="00B60991" w:rsidRPr="00E33ADD" w:rsidSect="0041561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F3AB" w14:textId="77777777" w:rsidR="004C4924" w:rsidRDefault="004C4924" w:rsidP="004A5B11">
      <w:pPr>
        <w:spacing w:after="0" w:line="240" w:lineRule="auto"/>
      </w:pPr>
      <w:r>
        <w:separator/>
      </w:r>
    </w:p>
  </w:endnote>
  <w:endnote w:type="continuationSeparator" w:id="0">
    <w:p w14:paraId="0D08A503" w14:textId="77777777" w:rsidR="004C4924" w:rsidRDefault="004C4924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7777D5E" w14:textId="77777777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F54AFC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2E115132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6964C108" w14:textId="77777777"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</w:t>
            </w:r>
            <w:r w:rsidR="006360A1">
              <w:rPr>
                <w:rFonts w:ascii="Verdana" w:hAnsi="Verdana"/>
                <w:color w:val="B89360"/>
                <w:sz w:val="13"/>
                <w:szCs w:val="13"/>
              </w:rPr>
              <w:t>CÍM 1581 Budapest, Pf. 15. | kmdi</w:t>
            </w: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14311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8428306" w14:textId="77777777" w:rsidR="00773C42" w:rsidRPr="00773C42" w:rsidRDefault="00773C42" w:rsidP="00773C42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73C42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14:paraId="2AA973DE" w14:textId="77777777" w:rsidR="00773C42" w:rsidRPr="00773C42" w:rsidRDefault="00773C42" w:rsidP="00773C4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Verdana" w:hAnsi="Verdana"/>
          </w:rPr>
        </w:pPr>
        <w:r w:rsidRPr="00773C42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  <w:p w14:paraId="41CEDAB3" w14:textId="77777777" w:rsidR="00184F2C" w:rsidRPr="003B5C7D" w:rsidRDefault="00184F2C" w:rsidP="00773C42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5958" w14:textId="77777777" w:rsidR="004C4924" w:rsidRDefault="004C4924" w:rsidP="004A5B11">
      <w:pPr>
        <w:spacing w:after="0" w:line="240" w:lineRule="auto"/>
      </w:pPr>
      <w:r>
        <w:separator/>
      </w:r>
    </w:p>
  </w:footnote>
  <w:footnote w:type="continuationSeparator" w:id="0">
    <w:p w14:paraId="2031F7A5" w14:textId="77777777" w:rsidR="004C4924" w:rsidRDefault="004C4924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9D7B" w14:textId="77777777" w:rsidR="00DA565C" w:rsidRDefault="00000000">
    <w:pPr>
      <w:pStyle w:val="lfej"/>
    </w:pPr>
    <w:r>
      <w:rPr>
        <w:noProof/>
        <w:lang w:eastAsia="hu-HU"/>
      </w:rPr>
      <w:pict w14:anchorId="699B4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1026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74A5" w14:textId="77777777" w:rsidR="00DA565C" w:rsidRDefault="00000000">
    <w:pPr>
      <w:pStyle w:val="lfej"/>
    </w:pPr>
    <w:r>
      <w:rPr>
        <w:noProof/>
        <w:lang w:eastAsia="hu-HU"/>
      </w:rPr>
      <w:pict w14:anchorId="0439C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1027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060" w:type="dxa"/>
      <w:tblInd w:w="-1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14:paraId="102FF4F6" w14:textId="77777777" w:rsidTr="00584D65">
      <w:trPr>
        <w:trHeight w:val="20"/>
      </w:trPr>
      <w:tc>
        <w:tcPr>
          <w:tcW w:w="5666" w:type="dxa"/>
          <w:vMerge w:val="restart"/>
        </w:tcPr>
        <w:p w14:paraId="27900B75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38DE9333" wp14:editId="4DC1EB36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5C1441DF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4DC0EEC5" w14:textId="77777777" w:rsidTr="00584D65">
      <w:trPr>
        <w:trHeight w:val="1550"/>
      </w:trPr>
      <w:tc>
        <w:tcPr>
          <w:tcW w:w="5666" w:type="dxa"/>
          <w:vMerge/>
        </w:tcPr>
        <w:p w14:paraId="1AD538E4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14:paraId="00F44D29" w14:textId="77777777" w:rsidR="00773C42" w:rsidRPr="00773C42" w:rsidRDefault="00773C42" w:rsidP="00773C42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73C42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ÉS</w:t>
          </w:r>
          <w:r w:rsidRPr="00773C42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  <w:t>HONVÉDTISZTKÉPZŐ KAR</w:t>
          </w:r>
        </w:p>
        <w:p w14:paraId="3740D890" w14:textId="77777777" w:rsidR="009E4C96" w:rsidRPr="00DA565C" w:rsidRDefault="00773C42" w:rsidP="00773C42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73C42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DÉKÁN</w:t>
          </w:r>
        </w:p>
      </w:tc>
    </w:tr>
  </w:tbl>
  <w:p w14:paraId="7D94D46E" w14:textId="77777777" w:rsidR="00E66161" w:rsidRDefault="00000000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23694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1025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5CF2"/>
    <w:multiLevelType w:val="hybridMultilevel"/>
    <w:tmpl w:val="E1CC0DB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47CBF"/>
    <w:multiLevelType w:val="hybridMultilevel"/>
    <w:tmpl w:val="13BA4B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568F"/>
    <w:multiLevelType w:val="hybridMultilevel"/>
    <w:tmpl w:val="91AAA7FC"/>
    <w:lvl w:ilvl="0" w:tplc="88D4A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E3060"/>
    <w:multiLevelType w:val="hybridMultilevel"/>
    <w:tmpl w:val="2E389474"/>
    <w:lvl w:ilvl="0" w:tplc="A6BC10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21565">
    <w:abstractNumId w:val="2"/>
  </w:num>
  <w:num w:numId="2" w16cid:durableId="968708380">
    <w:abstractNumId w:val="0"/>
  </w:num>
  <w:num w:numId="3" w16cid:durableId="813721566">
    <w:abstractNumId w:val="3"/>
  </w:num>
  <w:num w:numId="4" w16cid:durableId="11345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799E"/>
    <w:rsid w:val="00022B56"/>
    <w:rsid w:val="000351A1"/>
    <w:rsid w:val="00053817"/>
    <w:rsid w:val="00062349"/>
    <w:rsid w:val="000852A9"/>
    <w:rsid w:val="000973BE"/>
    <w:rsid w:val="000A57AE"/>
    <w:rsid w:val="000E1E13"/>
    <w:rsid w:val="000E2225"/>
    <w:rsid w:val="000E59B7"/>
    <w:rsid w:val="000F0D79"/>
    <w:rsid w:val="00123A5A"/>
    <w:rsid w:val="00131188"/>
    <w:rsid w:val="00146731"/>
    <w:rsid w:val="0016079B"/>
    <w:rsid w:val="00162D5D"/>
    <w:rsid w:val="001668A7"/>
    <w:rsid w:val="001709F5"/>
    <w:rsid w:val="00180EDD"/>
    <w:rsid w:val="00184F2C"/>
    <w:rsid w:val="00192498"/>
    <w:rsid w:val="00194D3C"/>
    <w:rsid w:val="001A1298"/>
    <w:rsid w:val="001A5171"/>
    <w:rsid w:val="001C0212"/>
    <w:rsid w:val="001D2E68"/>
    <w:rsid w:val="001D4A51"/>
    <w:rsid w:val="001F4F97"/>
    <w:rsid w:val="001F5C7F"/>
    <w:rsid w:val="001F71AA"/>
    <w:rsid w:val="002115C1"/>
    <w:rsid w:val="00252ADC"/>
    <w:rsid w:val="00271811"/>
    <w:rsid w:val="00275EBD"/>
    <w:rsid w:val="00281236"/>
    <w:rsid w:val="0028376D"/>
    <w:rsid w:val="002967C6"/>
    <w:rsid w:val="002F5220"/>
    <w:rsid w:val="002F7B70"/>
    <w:rsid w:val="00305EA8"/>
    <w:rsid w:val="00321A4B"/>
    <w:rsid w:val="003306DE"/>
    <w:rsid w:val="003317B8"/>
    <w:rsid w:val="00334281"/>
    <w:rsid w:val="00335D0C"/>
    <w:rsid w:val="00336195"/>
    <w:rsid w:val="00356EA1"/>
    <w:rsid w:val="0036188D"/>
    <w:rsid w:val="003708A5"/>
    <w:rsid w:val="00380598"/>
    <w:rsid w:val="00382E72"/>
    <w:rsid w:val="003B5C7D"/>
    <w:rsid w:val="003E17E3"/>
    <w:rsid w:val="003F30DC"/>
    <w:rsid w:val="003F5C06"/>
    <w:rsid w:val="004062FF"/>
    <w:rsid w:val="00414743"/>
    <w:rsid w:val="0041561B"/>
    <w:rsid w:val="004468B8"/>
    <w:rsid w:val="00456149"/>
    <w:rsid w:val="00467D5E"/>
    <w:rsid w:val="004841A8"/>
    <w:rsid w:val="004A29E2"/>
    <w:rsid w:val="004A4A2A"/>
    <w:rsid w:val="004A5B11"/>
    <w:rsid w:val="004B2381"/>
    <w:rsid w:val="004C3788"/>
    <w:rsid w:val="004C4924"/>
    <w:rsid w:val="004D3B2C"/>
    <w:rsid w:val="004F010B"/>
    <w:rsid w:val="004F0545"/>
    <w:rsid w:val="004F6BA1"/>
    <w:rsid w:val="00514432"/>
    <w:rsid w:val="005175DF"/>
    <w:rsid w:val="00524080"/>
    <w:rsid w:val="00527B26"/>
    <w:rsid w:val="0055477A"/>
    <w:rsid w:val="00556910"/>
    <w:rsid w:val="0056352D"/>
    <w:rsid w:val="00566D16"/>
    <w:rsid w:val="00584D65"/>
    <w:rsid w:val="00593A14"/>
    <w:rsid w:val="005B166D"/>
    <w:rsid w:val="005C4A46"/>
    <w:rsid w:val="005E7E81"/>
    <w:rsid w:val="005F4AEC"/>
    <w:rsid w:val="0061323C"/>
    <w:rsid w:val="00614F26"/>
    <w:rsid w:val="006360A1"/>
    <w:rsid w:val="006505D7"/>
    <w:rsid w:val="006850A9"/>
    <w:rsid w:val="006851E4"/>
    <w:rsid w:val="00685F01"/>
    <w:rsid w:val="00686447"/>
    <w:rsid w:val="00694E12"/>
    <w:rsid w:val="006A128B"/>
    <w:rsid w:val="006A292A"/>
    <w:rsid w:val="006B7013"/>
    <w:rsid w:val="006E5750"/>
    <w:rsid w:val="006E755C"/>
    <w:rsid w:val="006F7CFE"/>
    <w:rsid w:val="00717DB4"/>
    <w:rsid w:val="00730F4B"/>
    <w:rsid w:val="007344D3"/>
    <w:rsid w:val="00734823"/>
    <w:rsid w:val="007365F8"/>
    <w:rsid w:val="00755E42"/>
    <w:rsid w:val="00766645"/>
    <w:rsid w:val="00773C42"/>
    <w:rsid w:val="007762F6"/>
    <w:rsid w:val="00781411"/>
    <w:rsid w:val="007A235E"/>
    <w:rsid w:val="007A24EE"/>
    <w:rsid w:val="007B1A21"/>
    <w:rsid w:val="007C00F5"/>
    <w:rsid w:val="007F2C16"/>
    <w:rsid w:val="008072FA"/>
    <w:rsid w:val="00820B65"/>
    <w:rsid w:val="00821913"/>
    <w:rsid w:val="0082471F"/>
    <w:rsid w:val="00831320"/>
    <w:rsid w:val="008349E2"/>
    <w:rsid w:val="00856186"/>
    <w:rsid w:val="0087461D"/>
    <w:rsid w:val="00885C50"/>
    <w:rsid w:val="008A3D86"/>
    <w:rsid w:val="008F42DE"/>
    <w:rsid w:val="00906345"/>
    <w:rsid w:val="00907778"/>
    <w:rsid w:val="00914AF3"/>
    <w:rsid w:val="00930FCB"/>
    <w:rsid w:val="009418DE"/>
    <w:rsid w:val="00952DE5"/>
    <w:rsid w:val="00960A0A"/>
    <w:rsid w:val="00961509"/>
    <w:rsid w:val="009623C5"/>
    <w:rsid w:val="00993247"/>
    <w:rsid w:val="009A5427"/>
    <w:rsid w:val="009A56F4"/>
    <w:rsid w:val="009B6A89"/>
    <w:rsid w:val="009B6F08"/>
    <w:rsid w:val="009E1696"/>
    <w:rsid w:val="009E4C96"/>
    <w:rsid w:val="009F594A"/>
    <w:rsid w:val="009F5BD5"/>
    <w:rsid w:val="00A0511F"/>
    <w:rsid w:val="00A22AF6"/>
    <w:rsid w:val="00A26F41"/>
    <w:rsid w:val="00A309A2"/>
    <w:rsid w:val="00A30E6C"/>
    <w:rsid w:val="00A40B0F"/>
    <w:rsid w:val="00A47656"/>
    <w:rsid w:val="00A5799C"/>
    <w:rsid w:val="00A67D71"/>
    <w:rsid w:val="00A84693"/>
    <w:rsid w:val="00AA076C"/>
    <w:rsid w:val="00AE24F3"/>
    <w:rsid w:val="00AE40B5"/>
    <w:rsid w:val="00B00294"/>
    <w:rsid w:val="00B201B4"/>
    <w:rsid w:val="00B35486"/>
    <w:rsid w:val="00B60991"/>
    <w:rsid w:val="00B66131"/>
    <w:rsid w:val="00B80E0B"/>
    <w:rsid w:val="00B91D36"/>
    <w:rsid w:val="00B937FC"/>
    <w:rsid w:val="00B93845"/>
    <w:rsid w:val="00BA653E"/>
    <w:rsid w:val="00BD4F26"/>
    <w:rsid w:val="00BD6695"/>
    <w:rsid w:val="00BF798E"/>
    <w:rsid w:val="00C15169"/>
    <w:rsid w:val="00C56EF4"/>
    <w:rsid w:val="00C76A82"/>
    <w:rsid w:val="00C876F7"/>
    <w:rsid w:val="00C951B3"/>
    <w:rsid w:val="00CA205A"/>
    <w:rsid w:val="00CA337B"/>
    <w:rsid w:val="00CB3C29"/>
    <w:rsid w:val="00CC047B"/>
    <w:rsid w:val="00CC2DDE"/>
    <w:rsid w:val="00CD7A1F"/>
    <w:rsid w:val="00CE386A"/>
    <w:rsid w:val="00D43A39"/>
    <w:rsid w:val="00D5203D"/>
    <w:rsid w:val="00D52EE1"/>
    <w:rsid w:val="00D53E6B"/>
    <w:rsid w:val="00D669B9"/>
    <w:rsid w:val="00D70671"/>
    <w:rsid w:val="00D767A4"/>
    <w:rsid w:val="00D822F5"/>
    <w:rsid w:val="00D93127"/>
    <w:rsid w:val="00D944C6"/>
    <w:rsid w:val="00D97BAF"/>
    <w:rsid w:val="00DA565C"/>
    <w:rsid w:val="00DC0557"/>
    <w:rsid w:val="00E019BC"/>
    <w:rsid w:val="00E04443"/>
    <w:rsid w:val="00E232C4"/>
    <w:rsid w:val="00E266CB"/>
    <w:rsid w:val="00E33ADD"/>
    <w:rsid w:val="00E44A35"/>
    <w:rsid w:val="00E55462"/>
    <w:rsid w:val="00E560F7"/>
    <w:rsid w:val="00E56C81"/>
    <w:rsid w:val="00E65D13"/>
    <w:rsid w:val="00E66161"/>
    <w:rsid w:val="00E8175E"/>
    <w:rsid w:val="00EB3A12"/>
    <w:rsid w:val="00EC35BE"/>
    <w:rsid w:val="00ED7927"/>
    <w:rsid w:val="00EF08B1"/>
    <w:rsid w:val="00F01F20"/>
    <w:rsid w:val="00F3447A"/>
    <w:rsid w:val="00F46DFE"/>
    <w:rsid w:val="00F54AFC"/>
    <w:rsid w:val="00F65C17"/>
    <w:rsid w:val="00FA31BC"/>
    <w:rsid w:val="00FA66E0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964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customStyle="1" w:styleId="Default">
    <w:name w:val="Default"/>
    <w:rsid w:val="00BF7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F79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330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i@uni-nk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mdi@uni-nke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FE30-EFD5-4AA2-AC6F-57075E4E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Tóth Bence</cp:lastModifiedBy>
  <cp:revision>4</cp:revision>
  <cp:lastPrinted>2020-07-07T09:56:00Z</cp:lastPrinted>
  <dcterms:created xsi:type="dcterms:W3CDTF">2023-05-09T10:48:00Z</dcterms:created>
  <dcterms:modified xsi:type="dcterms:W3CDTF">2023-05-11T18:49:00Z</dcterms:modified>
</cp:coreProperties>
</file>